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5C148" w14:textId="77777777" w:rsidR="00981B82" w:rsidRPr="006F1C33" w:rsidRDefault="00981B82" w:rsidP="00B26DDD">
      <w:pPr>
        <w:jc w:val="center"/>
        <w:rPr>
          <w:b/>
          <w:sz w:val="28"/>
          <w:szCs w:val="28"/>
        </w:rPr>
      </w:pPr>
      <w:r w:rsidRPr="006F1C33">
        <w:rPr>
          <w:b/>
          <w:sz w:val="28"/>
          <w:szCs w:val="28"/>
        </w:rPr>
        <w:t>POGODBA O SOFINANCIRANJU PRIREDITVE</w:t>
      </w:r>
    </w:p>
    <w:p w14:paraId="3B64CCFC" w14:textId="77777777" w:rsidR="00981B82" w:rsidRDefault="00981B82" w:rsidP="00981B82"/>
    <w:p w14:paraId="2518B3B1" w14:textId="2460BE63" w:rsidR="00B26DDD" w:rsidRPr="00B26DDD" w:rsidRDefault="008C0D3C" w:rsidP="00B26DDD">
      <w:pPr>
        <w:jc w:val="center"/>
        <w:rPr>
          <w:b/>
          <w:sz w:val="28"/>
        </w:rPr>
      </w:pPr>
      <w:r>
        <w:rPr>
          <w:b/>
          <w:sz w:val="28"/>
        </w:rPr>
        <w:t xml:space="preserve">ob Prazniku </w:t>
      </w:r>
      <w:r w:rsidR="0075784D">
        <w:rPr>
          <w:b/>
          <w:sz w:val="28"/>
        </w:rPr>
        <w:t xml:space="preserve">mestne </w:t>
      </w:r>
      <w:r>
        <w:rPr>
          <w:b/>
          <w:sz w:val="28"/>
        </w:rPr>
        <w:t xml:space="preserve">občine Krško </w:t>
      </w:r>
      <w:r w:rsidR="008128E7">
        <w:rPr>
          <w:b/>
          <w:sz w:val="28"/>
        </w:rPr>
        <w:t>202</w:t>
      </w:r>
      <w:r w:rsidR="00F47451">
        <w:rPr>
          <w:b/>
          <w:sz w:val="28"/>
        </w:rPr>
        <w:t>6</w:t>
      </w:r>
    </w:p>
    <w:p w14:paraId="3FB26677" w14:textId="77777777" w:rsidR="00B26DDD" w:rsidRDefault="00B26DDD" w:rsidP="00981B82"/>
    <w:p w14:paraId="3A11C2EA" w14:textId="77777777" w:rsidR="00B26DDD" w:rsidRPr="006F1C33" w:rsidRDefault="00B26DDD" w:rsidP="00981B82"/>
    <w:p w14:paraId="566F631F" w14:textId="77777777" w:rsidR="00981B82" w:rsidRPr="006F1C33" w:rsidRDefault="00981B82" w:rsidP="00981B82">
      <w:r w:rsidRPr="006F1C33">
        <w:t xml:space="preserve">ki jo skleneta </w:t>
      </w:r>
    </w:p>
    <w:p w14:paraId="0A3A8D7B" w14:textId="77777777" w:rsidR="00981B82" w:rsidRPr="006F1C33" w:rsidRDefault="00981B82" w:rsidP="00981B82"/>
    <w:p w14:paraId="03526CC6" w14:textId="77777777" w:rsidR="00981B82" w:rsidRPr="006F1C33" w:rsidRDefault="008700E9" w:rsidP="00981B82">
      <w:r>
        <w:rPr>
          <w:b/>
        </w:rPr>
        <w:t xml:space="preserve">MESTNA </w:t>
      </w:r>
      <w:r w:rsidR="00981B82" w:rsidRPr="006F1C33">
        <w:rPr>
          <w:b/>
        </w:rPr>
        <w:t>OBČINA KRŠKO, Cesta krških žrtev 14, 8270 KRŠKO</w:t>
      </w:r>
      <w:r w:rsidR="00981B82" w:rsidRPr="006F1C33">
        <w:t xml:space="preserve">, </w:t>
      </w:r>
    </w:p>
    <w:p w14:paraId="0C23872E" w14:textId="77777777" w:rsidR="00981B82" w:rsidRPr="006F1C33" w:rsidRDefault="00981B82" w:rsidP="00981B82">
      <w:r w:rsidRPr="006F1C33">
        <w:t xml:space="preserve">ki jo zastopa </w:t>
      </w:r>
      <w:r w:rsidR="00B7425D">
        <w:t>Janez Kerin</w:t>
      </w:r>
      <w:r w:rsidR="00EB4C6B">
        <w:t>, župan</w:t>
      </w:r>
      <w:r w:rsidRPr="006F1C33">
        <w:t>; identifikacijska številka za DDV: SI18845673;</w:t>
      </w:r>
    </w:p>
    <w:p w14:paraId="4A059960" w14:textId="77777777" w:rsidR="00981B82" w:rsidRPr="006F1C33" w:rsidRDefault="00981B82" w:rsidP="00981B82">
      <w:r w:rsidRPr="006F1C33">
        <w:t xml:space="preserve">(v nadaljevanju: sofinancer) </w:t>
      </w:r>
    </w:p>
    <w:p w14:paraId="53D9C20B" w14:textId="77777777" w:rsidR="00981B82" w:rsidRPr="00B26DDD" w:rsidRDefault="00981B82" w:rsidP="00981B82">
      <w:pPr>
        <w:rPr>
          <w:sz w:val="14"/>
        </w:rPr>
      </w:pPr>
    </w:p>
    <w:p w14:paraId="63F60A2B" w14:textId="77777777" w:rsidR="00B26DDD" w:rsidRDefault="00B26DDD" w:rsidP="00981B82">
      <w:r>
        <w:t>i</w:t>
      </w:r>
      <w:r w:rsidR="00981B82" w:rsidRPr="006F1C33">
        <w:t>n</w:t>
      </w:r>
      <w:r w:rsidR="00A90CDE">
        <w:t xml:space="preserve"> </w:t>
      </w:r>
    </w:p>
    <w:p w14:paraId="70F0FC38" w14:textId="77777777" w:rsidR="00B26DDD" w:rsidRPr="00B26DDD" w:rsidRDefault="00B26DDD" w:rsidP="00B26DDD">
      <w:pPr>
        <w:tabs>
          <w:tab w:val="right" w:pos="8505"/>
        </w:tabs>
        <w:rPr>
          <w:sz w:val="14"/>
        </w:rPr>
      </w:pPr>
    </w:p>
    <w:p w14:paraId="6808E00F" w14:textId="77777777" w:rsidR="00B26DDD" w:rsidRDefault="00B26DDD" w:rsidP="00B26DDD">
      <w:pPr>
        <w:tabs>
          <w:tab w:val="right" w:pos="8647"/>
        </w:tabs>
        <w:spacing w:line="360" w:lineRule="auto"/>
      </w:pPr>
      <w:r>
        <w:tab/>
      </w:r>
      <w:r w:rsidR="00A90CDE">
        <w:t>________________________________________________________</w:t>
      </w:r>
      <w:r>
        <w:t>________</w:t>
      </w:r>
      <w:r w:rsidR="00A90CDE">
        <w:t>_______</w:t>
      </w:r>
      <w:r w:rsidR="00981B82">
        <w:t xml:space="preserve">, </w:t>
      </w:r>
    </w:p>
    <w:p w14:paraId="3788990F" w14:textId="77777777" w:rsidR="00981B82" w:rsidRDefault="00981B82" w:rsidP="00B26DDD">
      <w:pPr>
        <w:tabs>
          <w:tab w:val="right" w:pos="8647"/>
        </w:tabs>
        <w:spacing w:line="360" w:lineRule="auto"/>
      </w:pPr>
      <w:r>
        <w:t>ki ga</w:t>
      </w:r>
      <w:r w:rsidRPr="006F1C33">
        <w:t xml:space="preserve"> zastopa</w:t>
      </w:r>
      <w:r w:rsidR="00B26DDD">
        <w:t>:</w:t>
      </w:r>
      <w:r w:rsidR="00B26DDD">
        <w:tab/>
      </w:r>
      <w:r w:rsidR="00A90CDE">
        <w:t>______________________________</w:t>
      </w:r>
      <w:r w:rsidR="00B26DDD">
        <w:t>__________________________</w:t>
      </w:r>
      <w:r w:rsidR="00A90CDE">
        <w:t>____</w:t>
      </w:r>
      <w:r w:rsidR="00B26DDD">
        <w:t>,</w:t>
      </w:r>
    </w:p>
    <w:p w14:paraId="0E64A6B9" w14:textId="77777777" w:rsidR="00A90CDE" w:rsidRDefault="004F0991" w:rsidP="00B26DDD">
      <w:pPr>
        <w:tabs>
          <w:tab w:val="right" w:pos="8647"/>
        </w:tabs>
        <w:spacing w:line="360" w:lineRule="auto"/>
        <w:jc w:val="both"/>
      </w:pPr>
      <w:r>
        <w:t>naziv</w:t>
      </w:r>
      <w:r w:rsidR="00981B82">
        <w:t xml:space="preserve"> </w:t>
      </w:r>
      <w:r w:rsidR="00981B82" w:rsidRPr="006F1C33">
        <w:t>prireditve:</w:t>
      </w:r>
      <w:r w:rsidR="00B26DDD">
        <w:tab/>
      </w:r>
      <w:r w:rsidR="00A90CDE">
        <w:t>______________________________________________________</w:t>
      </w:r>
      <w:r w:rsidR="00B26DDD">
        <w:t>_____,</w:t>
      </w:r>
    </w:p>
    <w:p w14:paraId="465CCB9E" w14:textId="77777777" w:rsidR="00981B82" w:rsidRDefault="00981B82" w:rsidP="00B26DDD">
      <w:pPr>
        <w:tabs>
          <w:tab w:val="right" w:pos="8647"/>
        </w:tabs>
        <w:spacing w:line="320" w:lineRule="atLeast"/>
        <w:jc w:val="both"/>
      </w:pPr>
      <w:r w:rsidRPr="006F1C33">
        <w:t>številka za DDV:</w:t>
      </w:r>
      <w:r w:rsidR="00B26DDD">
        <w:tab/>
        <w:t>_________________________________________________________,</w:t>
      </w:r>
    </w:p>
    <w:p w14:paraId="70FC4004" w14:textId="77777777" w:rsidR="00981B82" w:rsidRPr="006F1C33" w:rsidRDefault="00981B82" w:rsidP="00981B82">
      <w:pPr>
        <w:spacing w:line="320" w:lineRule="atLeast"/>
        <w:jc w:val="both"/>
      </w:pPr>
      <w:r w:rsidRPr="006F1C33">
        <w:t>(v nadaljevanju: koristnik)</w:t>
      </w:r>
    </w:p>
    <w:p w14:paraId="1830CE92" w14:textId="77777777" w:rsidR="00981B82" w:rsidRDefault="00981B82" w:rsidP="00981B82">
      <w:pPr>
        <w:jc w:val="center"/>
      </w:pPr>
    </w:p>
    <w:p w14:paraId="237166EC" w14:textId="77777777" w:rsidR="00B26DDD" w:rsidRDefault="00B26DDD" w:rsidP="00981B82">
      <w:pPr>
        <w:jc w:val="center"/>
      </w:pPr>
    </w:p>
    <w:p w14:paraId="508621D5" w14:textId="77777777" w:rsidR="00981B82" w:rsidRPr="006F1C33" w:rsidRDefault="00981B82" w:rsidP="00981B82">
      <w:pPr>
        <w:jc w:val="center"/>
      </w:pPr>
    </w:p>
    <w:p w14:paraId="44CCC7C3" w14:textId="77777777" w:rsidR="00981B82" w:rsidRPr="006F1C33" w:rsidRDefault="00981B82" w:rsidP="00981B82">
      <w:pPr>
        <w:jc w:val="center"/>
      </w:pPr>
      <w:r w:rsidRPr="006F1C33">
        <w:t>1. člen</w:t>
      </w:r>
    </w:p>
    <w:p w14:paraId="7F186671" w14:textId="77777777" w:rsidR="00981B82" w:rsidRPr="006F1C33" w:rsidRDefault="00981B82" w:rsidP="00981B82"/>
    <w:p w14:paraId="661EFEC0" w14:textId="77777777" w:rsidR="00981B82" w:rsidRPr="00210E1C" w:rsidRDefault="00981B82" w:rsidP="00981B82">
      <w:pPr>
        <w:jc w:val="both"/>
        <w:rPr>
          <w:szCs w:val="24"/>
        </w:rPr>
      </w:pPr>
      <w:r w:rsidRPr="006F1C33">
        <w:t>Predmet te pogodbe je sofinanciranje prireditve</w:t>
      </w:r>
      <w:r w:rsidR="00E10EAB">
        <w:t xml:space="preserve"> </w:t>
      </w:r>
      <w:r w:rsidR="003A1348">
        <w:t>___________________</w:t>
      </w:r>
      <w:r w:rsidR="00E10EAB">
        <w:t>______________</w:t>
      </w:r>
      <w:r w:rsidR="003A1348">
        <w:t>____</w:t>
      </w:r>
      <w:r w:rsidR="00E10EAB">
        <w:t xml:space="preserve"> </w:t>
      </w:r>
      <w:r w:rsidR="003A1348">
        <w:t xml:space="preserve">____________________________________, </w:t>
      </w:r>
      <w:r w:rsidR="00224254">
        <w:t xml:space="preserve">ki je </w:t>
      </w:r>
      <w:r w:rsidR="00E10EAB">
        <w:t>vključena</w:t>
      </w:r>
      <w:r w:rsidR="00224254">
        <w:t xml:space="preserve"> v Program prireditev ob prazniku </w:t>
      </w:r>
      <w:r w:rsidR="008700E9">
        <w:t xml:space="preserve">mestne </w:t>
      </w:r>
      <w:r w:rsidR="00224254">
        <w:t>občine Krško</w:t>
      </w:r>
      <w:r w:rsidR="0075784D">
        <w:t xml:space="preserve">. </w:t>
      </w:r>
      <w:r w:rsidRPr="006F1C33">
        <w:t xml:space="preserve">Sofinancer daje finančna sredstva v višini </w:t>
      </w:r>
      <w:r w:rsidRPr="00A90CDE">
        <w:t>___________</w:t>
      </w:r>
      <w:r w:rsidR="00B26DDD">
        <w:t>__ EUR</w:t>
      </w:r>
      <w:r w:rsidRPr="00A90CDE">
        <w:t>.</w:t>
      </w:r>
      <w:r w:rsidRPr="006F1C33">
        <w:t xml:space="preserve"> Sredstva so zagotovljena na proračunski postavki 1132</w:t>
      </w:r>
      <w:r>
        <w:t xml:space="preserve"> - K</w:t>
      </w:r>
      <w:r w:rsidRPr="006F1C33">
        <w:t>ulturne p</w:t>
      </w:r>
      <w:r w:rsidR="009E4108">
        <w:t>rireditve, proslave in prazniki. Komisija je na podlagi meril razpisa pripravila predlog prejemnikov nepovratnih sredstev. Župan s sklepom določi višino dodeljenih sredstev za  dogodek.</w:t>
      </w:r>
      <w:r w:rsidRPr="00210E1C">
        <w:rPr>
          <w:szCs w:val="24"/>
        </w:rPr>
        <w:t xml:space="preserve"> </w:t>
      </w:r>
    </w:p>
    <w:p w14:paraId="4E1FF5C6" w14:textId="77777777" w:rsidR="00981B82" w:rsidRDefault="00981B82" w:rsidP="00981B82">
      <w:pPr>
        <w:jc w:val="both"/>
      </w:pPr>
    </w:p>
    <w:p w14:paraId="3B248798" w14:textId="77777777" w:rsidR="00981B82" w:rsidRPr="006F1C33" w:rsidRDefault="00981B82" w:rsidP="00981B82">
      <w:pPr>
        <w:jc w:val="both"/>
      </w:pPr>
    </w:p>
    <w:p w14:paraId="0372A3D2" w14:textId="77777777" w:rsidR="00981B82" w:rsidRPr="006F1C33" w:rsidRDefault="00981B82" w:rsidP="00981B82">
      <w:pPr>
        <w:jc w:val="center"/>
      </w:pPr>
      <w:r w:rsidRPr="006F1C33">
        <w:t>2. člen</w:t>
      </w:r>
    </w:p>
    <w:p w14:paraId="60035B58" w14:textId="77777777" w:rsidR="00981B82" w:rsidRPr="006F1C33" w:rsidRDefault="00981B82" w:rsidP="00981B82">
      <w:pPr>
        <w:jc w:val="both"/>
      </w:pPr>
    </w:p>
    <w:p w14:paraId="6EF4D7C7" w14:textId="77777777" w:rsidR="000C3B18" w:rsidRDefault="00981B82" w:rsidP="00981B82">
      <w:pPr>
        <w:jc w:val="both"/>
      </w:pPr>
      <w:r w:rsidRPr="006F1C33">
        <w:t xml:space="preserve">Sofinancer se zaveže, </w:t>
      </w:r>
      <w:r w:rsidR="001F5C32">
        <w:t>da bo nakazal znesek v</w:t>
      </w:r>
      <w:r w:rsidR="00B7425D">
        <w:t xml:space="preserve"> višini do</w:t>
      </w:r>
      <w:r w:rsidR="001F5C32">
        <w:t xml:space="preserve"> zneska iz 1. člena te pogodb</w:t>
      </w:r>
      <w:r w:rsidR="008128E7">
        <w:t>e 30. dan po prejemu e-zahtevka, katerega obvezna priloga je poročilo</w:t>
      </w:r>
      <w:r w:rsidR="001F5C32">
        <w:t xml:space="preserve"> o izvedbi projekta</w:t>
      </w:r>
      <w:r w:rsidR="00F024F9">
        <w:t xml:space="preserve"> (obrazec je priloga razpisne dokumentacije)</w:t>
      </w:r>
      <w:r w:rsidR="001F5C32">
        <w:t xml:space="preserve"> na</w:t>
      </w:r>
      <w:r w:rsidR="00A90CDE">
        <w:t xml:space="preserve"> ______________________________________</w:t>
      </w:r>
      <w:r w:rsidR="00B26DDD">
        <w:t xml:space="preserve"> </w:t>
      </w:r>
      <w:r w:rsidRPr="00210E1C">
        <w:rPr>
          <w:sz w:val="20"/>
        </w:rPr>
        <w:t>(št. TRR)</w:t>
      </w:r>
      <w:r w:rsidR="001F5C32">
        <w:t xml:space="preserve">. </w:t>
      </w:r>
    </w:p>
    <w:p w14:paraId="1C48501D" w14:textId="61F3C9C0" w:rsidR="000C3B18" w:rsidRPr="005E0B5F" w:rsidRDefault="001735B0" w:rsidP="00981B82">
      <w:pPr>
        <w:jc w:val="both"/>
      </w:pPr>
      <w:bookmarkStart w:id="0" w:name="_Hlk219362800"/>
      <w:r w:rsidRPr="005E0B5F">
        <w:t xml:space="preserve">Poročilo mora biti dostavljeno na Mestno občino Krško </w:t>
      </w:r>
      <w:r w:rsidRPr="005E0B5F">
        <w:rPr>
          <w:b/>
          <w:bCs/>
        </w:rPr>
        <w:t>najkasneje</w:t>
      </w:r>
      <w:r w:rsidRPr="005E0B5F">
        <w:t xml:space="preserve"> trideseti dan po izvedenem dogodku. </w:t>
      </w:r>
    </w:p>
    <w:bookmarkEnd w:id="0"/>
    <w:p w14:paraId="7BD437AD" w14:textId="4206DC90" w:rsidR="00981B82" w:rsidRDefault="001F5C32" w:rsidP="00981B82">
      <w:pPr>
        <w:jc w:val="both"/>
      </w:pPr>
      <w:r>
        <w:t>Upravičenec je dolžan izstaviti e-zahtevek</w:t>
      </w:r>
      <w:r w:rsidR="008128E7">
        <w:t xml:space="preserve"> s poročilom</w:t>
      </w:r>
      <w:r>
        <w:t xml:space="preserve"> skladno z veljavnim Zakonom o opravljanju plačilnih storitev za proračunske uporabnike.</w:t>
      </w:r>
      <w:r w:rsidR="00B81CAC">
        <w:t xml:space="preserve"> </w:t>
      </w:r>
    </w:p>
    <w:p w14:paraId="1768D997" w14:textId="77777777" w:rsidR="00405591" w:rsidRPr="006F1C33" w:rsidRDefault="00405591" w:rsidP="00981B82">
      <w:pPr>
        <w:jc w:val="both"/>
      </w:pPr>
    </w:p>
    <w:p w14:paraId="2C704581" w14:textId="77777777" w:rsidR="00981B82" w:rsidRPr="006F1C33" w:rsidRDefault="00981B82" w:rsidP="00981B82">
      <w:pPr>
        <w:jc w:val="both"/>
      </w:pPr>
    </w:p>
    <w:p w14:paraId="6A2742EC" w14:textId="77777777" w:rsidR="00981B82" w:rsidRPr="006F1C33" w:rsidRDefault="00981B82" w:rsidP="00981B82">
      <w:pPr>
        <w:jc w:val="center"/>
      </w:pPr>
      <w:r w:rsidRPr="006F1C33">
        <w:t>3. člen</w:t>
      </w:r>
    </w:p>
    <w:p w14:paraId="7F3F487F" w14:textId="77777777" w:rsidR="00981B82" w:rsidRPr="006F1C33" w:rsidRDefault="00981B82" w:rsidP="00981B82"/>
    <w:p w14:paraId="39CD3E80" w14:textId="77777777" w:rsidR="00981B82" w:rsidRPr="006F1C33" w:rsidRDefault="00981B82" w:rsidP="00981B82">
      <w:pPr>
        <w:jc w:val="both"/>
      </w:pPr>
      <w:r w:rsidRPr="006F1C33">
        <w:t>Koristnik se zavezuje, da bo dobljena finančna sredstva uporabil izključno za namen iz 1. člena te pogodbe.</w:t>
      </w:r>
    </w:p>
    <w:p w14:paraId="11E392D6" w14:textId="77777777" w:rsidR="00981B82" w:rsidRDefault="00981B82" w:rsidP="00981B82">
      <w:pPr>
        <w:jc w:val="both"/>
      </w:pPr>
      <w:r w:rsidRPr="006F1C33">
        <w:t xml:space="preserve">V primeru kršitev tega člena je koristnik dolžan finančna sredstva vrniti z zakonitimi zamudnimi obrestmi od dneva prejema </w:t>
      </w:r>
      <w:proofErr w:type="spellStart"/>
      <w:r w:rsidR="004670CA">
        <w:t>sofinancerskih</w:t>
      </w:r>
      <w:proofErr w:type="spellEnd"/>
      <w:r w:rsidR="004670CA">
        <w:t xml:space="preserve"> sredstev</w:t>
      </w:r>
      <w:r w:rsidRPr="006F1C33">
        <w:t xml:space="preserve"> do dneva vračila. Sofinancer si </w:t>
      </w:r>
      <w:r w:rsidRPr="006F1C33">
        <w:lastRenderedPageBreak/>
        <w:t xml:space="preserve">pridržuje pravico zahtevati odškodnino za škodo, ki mu lahko nastane zaradi uporabe </w:t>
      </w:r>
      <w:r>
        <w:t xml:space="preserve">finančnih sredstev v nasprotju z namenom, za katerega so bila dodeljena. </w:t>
      </w:r>
    </w:p>
    <w:p w14:paraId="6284E984" w14:textId="77777777" w:rsidR="00926F85" w:rsidRDefault="00FC4F6B" w:rsidP="00981B82">
      <w:pPr>
        <w:jc w:val="both"/>
      </w:pPr>
      <w:r>
        <w:t xml:space="preserve">V primeru, da </w:t>
      </w:r>
      <w:r w:rsidR="00926F85">
        <w:t xml:space="preserve">koristnik ne izkaže porabe celotnih odobrenih sredstev, </w:t>
      </w:r>
      <w:r w:rsidR="008700E9">
        <w:t>Mestna o</w:t>
      </w:r>
      <w:r w:rsidR="00926F85">
        <w:t>bčina Krško izplača sredstva v</w:t>
      </w:r>
      <w:r w:rsidR="007B6B9B">
        <w:t xml:space="preserve"> sorazmernem </w:t>
      </w:r>
      <w:r w:rsidR="00926F85">
        <w:t xml:space="preserve">deležu vrednosti projekta. </w:t>
      </w:r>
      <w:r w:rsidR="004670CA">
        <w:t xml:space="preserve">V primeru, da je koristnik poslal </w:t>
      </w:r>
      <w:proofErr w:type="spellStart"/>
      <w:r w:rsidR="004670CA">
        <w:t>ezahtevek</w:t>
      </w:r>
      <w:proofErr w:type="spellEnd"/>
      <w:r w:rsidR="004670CA">
        <w:t xml:space="preserve"> za celotno pogodbeno vrednost, mora v tem primeru za  razliko izstaviti dobropis.</w:t>
      </w:r>
    </w:p>
    <w:p w14:paraId="224BA823" w14:textId="55450BDD" w:rsidR="000C3B18" w:rsidRPr="005E0B5F" w:rsidRDefault="000C3B18" w:rsidP="00981B82">
      <w:pPr>
        <w:jc w:val="both"/>
      </w:pPr>
      <w:r w:rsidRPr="005E0B5F">
        <w:t xml:space="preserve">Sofinancer ima pravico do izvedbe nadzora namenske porabe sredstev in pravico do vpogleda v dokumentacijo in poslovanje. </w:t>
      </w:r>
    </w:p>
    <w:p w14:paraId="1FFF5BA0" w14:textId="77777777" w:rsidR="00981B82" w:rsidRDefault="00981B82" w:rsidP="00981B82">
      <w:pPr>
        <w:jc w:val="both"/>
      </w:pPr>
    </w:p>
    <w:p w14:paraId="7572FEDD" w14:textId="77777777" w:rsidR="00981B82" w:rsidRDefault="00981B82" w:rsidP="00981B82">
      <w:pPr>
        <w:jc w:val="center"/>
      </w:pPr>
      <w:r w:rsidRPr="006F1C33">
        <w:t>4. člen</w:t>
      </w:r>
    </w:p>
    <w:p w14:paraId="57A84DEF" w14:textId="77777777" w:rsidR="00981B82" w:rsidRPr="006F1C33" w:rsidRDefault="00981B82" w:rsidP="00981B82">
      <w:pPr>
        <w:jc w:val="both"/>
      </w:pPr>
    </w:p>
    <w:p w14:paraId="6EC2A828" w14:textId="77777777" w:rsidR="00981B82" w:rsidRPr="006F1C33" w:rsidRDefault="00981B82" w:rsidP="00981B82">
      <w:pPr>
        <w:jc w:val="both"/>
      </w:pPr>
      <w:r w:rsidRPr="006F1C33">
        <w:t>Morebitne spore bosta pogodbeni stranki reševali sporazumno, če pa to ne bo mogoče, je za reševanje sporov pristojno sodišče v Krškem.</w:t>
      </w:r>
    </w:p>
    <w:p w14:paraId="3CB9FAAC" w14:textId="6F380328" w:rsidR="00981B82" w:rsidRDefault="001735B0" w:rsidP="001735B0">
      <w:pPr>
        <w:jc w:val="both"/>
      </w:pPr>
      <w:r>
        <w:tab/>
      </w:r>
      <w:r>
        <w:tab/>
      </w:r>
      <w:r>
        <w:tab/>
      </w:r>
      <w:r>
        <w:tab/>
      </w:r>
      <w:r>
        <w:tab/>
      </w:r>
      <w:r>
        <w:tab/>
        <w:t>5. člen</w:t>
      </w:r>
    </w:p>
    <w:p w14:paraId="2A5F7CCA" w14:textId="77777777" w:rsidR="001735B0" w:rsidRDefault="001735B0" w:rsidP="001735B0">
      <w:pPr>
        <w:jc w:val="both"/>
      </w:pPr>
    </w:p>
    <w:p w14:paraId="72BA41FF" w14:textId="77777777" w:rsidR="001735B0" w:rsidRPr="001735B0" w:rsidRDefault="001735B0" w:rsidP="001735B0">
      <w:pPr>
        <w:jc w:val="both"/>
      </w:pPr>
      <w:r w:rsidRPr="001735B0">
        <w:t>Župan Mestne občine Krško pooblašča Metko Resnik, da jo zastopa glede vseh vprašanj, ki so vezane na predmet te pogodbe ter izvaja nadzor nad izvedbo del.</w:t>
      </w:r>
    </w:p>
    <w:p w14:paraId="6E82BF3B" w14:textId="77777777" w:rsidR="001735B0" w:rsidRPr="001735B0" w:rsidRDefault="001735B0" w:rsidP="001735B0">
      <w:pPr>
        <w:jc w:val="both"/>
      </w:pPr>
    </w:p>
    <w:p w14:paraId="28EF3458" w14:textId="77777777" w:rsidR="001735B0" w:rsidRPr="001735B0" w:rsidRDefault="001735B0" w:rsidP="001735B0">
      <w:pPr>
        <w:jc w:val="both"/>
      </w:pPr>
      <w:r w:rsidRPr="001735B0">
        <w:t>Odgovorni predstavnik s strani upravičenca je  ______________________.</w:t>
      </w:r>
    </w:p>
    <w:p w14:paraId="25B6D947" w14:textId="77777777" w:rsidR="001735B0" w:rsidRDefault="001735B0" w:rsidP="00981B82"/>
    <w:p w14:paraId="45D260F1" w14:textId="77777777" w:rsidR="00981B82" w:rsidRDefault="00981B82" w:rsidP="00981B82"/>
    <w:p w14:paraId="32DDC9D4" w14:textId="2728E387" w:rsidR="00981B82" w:rsidRDefault="001735B0" w:rsidP="00981B82">
      <w:pPr>
        <w:jc w:val="center"/>
      </w:pPr>
      <w:r>
        <w:t>6</w:t>
      </w:r>
      <w:r w:rsidR="00981B82">
        <w:t>. člen</w:t>
      </w:r>
    </w:p>
    <w:p w14:paraId="0194A069" w14:textId="77777777" w:rsidR="00981B82" w:rsidRDefault="00981B82" w:rsidP="00981B82"/>
    <w:p w14:paraId="3DDAA02E" w14:textId="77777777" w:rsidR="00981B82" w:rsidRPr="002D3F8A" w:rsidRDefault="00981B82" w:rsidP="00981B82">
      <w:pPr>
        <w:jc w:val="both"/>
      </w:pPr>
      <w:r w:rsidRPr="002D3F8A">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073FDBDC" w14:textId="77777777" w:rsidR="00981B82" w:rsidRDefault="00981B82" w:rsidP="00981B82"/>
    <w:p w14:paraId="37E22904" w14:textId="77777777" w:rsidR="00B26DDD" w:rsidRPr="006F1C33" w:rsidRDefault="00B26DDD" w:rsidP="00981B82"/>
    <w:p w14:paraId="7A4C4ABA" w14:textId="2974DEF1" w:rsidR="00981B82" w:rsidRPr="006F1C33" w:rsidRDefault="001735B0" w:rsidP="00981B82">
      <w:pPr>
        <w:jc w:val="center"/>
      </w:pPr>
      <w:r>
        <w:t>7</w:t>
      </w:r>
      <w:r w:rsidR="00981B82" w:rsidRPr="006F1C33">
        <w:t>. člen</w:t>
      </w:r>
    </w:p>
    <w:p w14:paraId="5BDBBE53" w14:textId="77777777" w:rsidR="00981B82" w:rsidRPr="006F1C33" w:rsidRDefault="00981B82" w:rsidP="00981B82"/>
    <w:p w14:paraId="182160A1" w14:textId="77777777" w:rsidR="00981B82" w:rsidRPr="006F1C33" w:rsidRDefault="00981B82" w:rsidP="00981B82">
      <w:pPr>
        <w:jc w:val="both"/>
      </w:pPr>
      <w:r w:rsidRPr="006F1C33">
        <w:t xml:space="preserve">Pogodba je sklenjena v </w:t>
      </w:r>
      <w:r w:rsidR="008128E7">
        <w:t>treh</w:t>
      </w:r>
      <w:r w:rsidRPr="006F1C33">
        <w:t xml:space="preserve"> enakih izvodih. </w:t>
      </w:r>
      <w:r w:rsidR="008128E7">
        <w:t>Izvod za stranko in dva izvoda za Mestno občino Krško.</w:t>
      </w:r>
      <w:r w:rsidRPr="006F1C33">
        <w:t xml:space="preserve"> Pogodba prične veljati, ko jo podpišeta obe stranki.</w:t>
      </w:r>
    </w:p>
    <w:p w14:paraId="5384B83C" w14:textId="77777777" w:rsidR="00981B82" w:rsidRPr="006F1C33" w:rsidRDefault="00981B82" w:rsidP="00981B82">
      <w:pPr>
        <w:jc w:val="both"/>
      </w:pPr>
    </w:p>
    <w:p w14:paraId="259CB508" w14:textId="77777777" w:rsidR="00981B82" w:rsidRDefault="00981B82" w:rsidP="00981B82"/>
    <w:p w14:paraId="50439062" w14:textId="77777777" w:rsidR="00981B82" w:rsidRDefault="00981B82" w:rsidP="00981B82">
      <w:pPr>
        <w:tabs>
          <w:tab w:val="left" w:pos="900"/>
        </w:tabs>
      </w:pPr>
      <w:r w:rsidRPr="006F1C33">
        <w:t>Š</w:t>
      </w:r>
      <w:r>
        <w:t>tevilka</w:t>
      </w:r>
      <w:r w:rsidRPr="006F1C33">
        <w:t>:</w:t>
      </w:r>
      <w:r>
        <w:tab/>
      </w:r>
    </w:p>
    <w:p w14:paraId="4B06DA57" w14:textId="77777777" w:rsidR="00981B82" w:rsidRPr="006F1C33" w:rsidRDefault="00981B82" w:rsidP="00666F04">
      <w:pPr>
        <w:tabs>
          <w:tab w:val="left" w:pos="900"/>
        </w:tabs>
      </w:pPr>
      <w:r w:rsidRPr="006F1C33">
        <w:t xml:space="preserve">Krško, </w:t>
      </w:r>
    </w:p>
    <w:p w14:paraId="60F3142B" w14:textId="77777777" w:rsidR="00981B82" w:rsidRDefault="00981B82" w:rsidP="00981B82"/>
    <w:p w14:paraId="6859AA48" w14:textId="77777777" w:rsidR="00981B82" w:rsidRDefault="00981B82" w:rsidP="00981B82"/>
    <w:p w14:paraId="52E6853D" w14:textId="77777777" w:rsidR="00981B82" w:rsidRDefault="00981B82" w:rsidP="00981B82"/>
    <w:p w14:paraId="70926361" w14:textId="77777777" w:rsidR="00981B82" w:rsidRPr="006F1C33" w:rsidRDefault="00981B82" w:rsidP="00981B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1"/>
        <w:gridCol w:w="4531"/>
      </w:tblGrid>
      <w:tr w:rsidR="00981B82" w14:paraId="3453B168" w14:textId="77777777" w:rsidTr="003B29D8">
        <w:tc>
          <w:tcPr>
            <w:tcW w:w="4531" w:type="dxa"/>
            <w:shd w:val="clear" w:color="auto" w:fill="auto"/>
          </w:tcPr>
          <w:p w14:paraId="3AFB617F" w14:textId="77777777" w:rsidR="00981B82" w:rsidRDefault="00981B82" w:rsidP="00997A8D"/>
          <w:p w14:paraId="58D81648" w14:textId="77777777" w:rsidR="00981B82" w:rsidRDefault="00981B82" w:rsidP="00997A8D"/>
          <w:p w14:paraId="74DBBD7E" w14:textId="77777777" w:rsidR="00981B82" w:rsidRDefault="00981B82" w:rsidP="00997A8D"/>
          <w:p w14:paraId="2D0175D9" w14:textId="77777777" w:rsidR="00981B82" w:rsidRDefault="00981B82" w:rsidP="00997A8D">
            <w:pPr>
              <w:jc w:val="center"/>
            </w:pPr>
            <w:r w:rsidRPr="00210E1C">
              <w:t>.....................................................</w:t>
            </w:r>
          </w:p>
          <w:p w14:paraId="2C12CF0A" w14:textId="77777777" w:rsidR="00981B82" w:rsidRPr="007834E6" w:rsidRDefault="00981B82" w:rsidP="00997A8D">
            <w:pPr>
              <w:jc w:val="center"/>
              <w:rPr>
                <w:color w:val="808080"/>
              </w:rPr>
            </w:pPr>
            <w:r w:rsidRPr="007834E6">
              <w:rPr>
                <w:color w:val="808080"/>
              </w:rPr>
              <w:t>koristnik</w:t>
            </w:r>
          </w:p>
        </w:tc>
        <w:tc>
          <w:tcPr>
            <w:tcW w:w="4531" w:type="dxa"/>
            <w:shd w:val="clear" w:color="auto" w:fill="auto"/>
          </w:tcPr>
          <w:p w14:paraId="689D77DD" w14:textId="77777777" w:rsidR="00981B82" w:rsidRPr="006F1C33" w:rsidRDefault="008700E9" w:rsidP="00997A8D">
            <w:pPr>
              <w:jc w:val="center"/>
            </w:pPr>
            <w:r>
              <w:t>Mestna o</w:t>
            </w:r>
            <w:r w:rsidR="00981B82" w:rsidRPr="006F1C33">
              <w:t>bčina Krško</w:t>
            </w:r>
          </w:p>
          <w:p w14:paraId="7C0C5331" w14:textId="77777777" w:rsidR="00981B82" w:rsidRPr="006F1C33" w:rsidRDefault="00B81CAC" w:rsidP="00997A8D">
            <w:pPr>
              <w:ind w:left="5040" w:hanging="5040"/>
              <w:jc w:val="center"/>
            </w:pPr>
            <w:r>
              <w:t>Janez Kerin</w:t>
            </w:r>
            <w:r w:rsidR="00981B82">
              <w:t>, župan</w:t>
            </w:r>
          </w:p>
          <w:p w14:paraId="7FE06CF1" w14:textId="77777777" w:rsidR="00981B82" w:rsidRDefault="00981B82" w:rsidP="00997A8D">
            <w:pPr>
              <w:jc w:val="center"/>
            </w:pPr>
          </w:p>
          <w:p w14:paraId="5FC05A5A" w14:textId="77777777" w:rsidR="00981B82" w:rsidRDefault="00981B82" w:rsidP="00997A8D">
            <w:pPr>
              <w:jc w:val="center"/>
            </w:pPr>
            <w:r w:rsidRPr="00210E1C">
              <w:t>................................</w:t>
            </w:r>
            <w:r w:rsidRPr="00ED1BA3">
              <w:t>.....................</w:t>
            </w:r>
          </w:p>
          <w:p w14:paraId="715711D3" w14:textId="77777777" w:rsidR="00981B82" w:rsidRPr="007834E6" w:rsidRDefault="00981B82" w:rsidP="00997A8D">
            <w:pPr>
              <w:jc w:val="center"/>
              <w:rPr>
                <w:color w:val="808080"/>
              </w:rPr>
            </w:pPr>
            <w:r w:rsidRPr="007834E6">
              <w:rPr>
                <w:color w:val="808080"/>
              </w:rPr>
              <w:t>sofinancer</w:t>
            </w:r>
          </w:p>
        </w:tc>
      </w:tr>
    </w:tbl>
    <w:p w14:paraId="09C9B009" w14:textId="77777777" w:rsidR="00536054" w:rsidRDefault="00536054"/>
    <w:sectPr w:rsidR="00536054" w:rsidSect="00F24B8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B82"/>
    <w:rsid w:val="000368C3"/>
    <w:rsid w:val="00097DE3"/>
    <w:rsid w:val="000A60A8"/>
    <w:rsid w:val="000C3B18"/>
    <w:rsid w:val="001735B0"/>
    <w:rsid w:val="001B7222"/>
    <w:rsid w:val="001D6A13"/>
    <w:rsid w:val="001F5C32"/>
    <w:rsid w:val="00224254"/>
    <w:rsid w:val="002D4DB1"/>
    <w:rsid w:val="003A1348"/>
    <w:rsid w:val="003B29D8"/>
    <w:rsid w:val="00405591"/>
    <w:rsid w:val="00426A0B"/>
    <w:rsid w:val="004670CA"/>
    <w:rsid w:val="004F0991"/>
    <w:rsid w:val="00536054"/>
    <w:rsid w:val="005E0B5F"/>
    <w:rsid w:val="00666F04"/>
    <w:rsid w:val="006F63E5"/>
    <w:rsid w:val="0075784D"/>
    <w:rsid w:val="007B6B9B"/>
    <w:rsid w:val="008128E7"/>
    <w:rsid w:val="008700E9"/>
    <w:rsid w:val="00882914"/>
    <w:rsid w:val="008C0D3C"/>
    <w:rsid w:val="008D1172"/>
    <w:rsid w:val="00926F85"/>
    <w:rsid w:val="009316FA"/>
    <w:rsid w:val="00981B82"/>
    <w:rsid w:val="009E4108"/>
    <w:rsid w:val="00A90CDE"/>
    <w:rsid w:val="00AD003A"/>
    <w:rsid w:val="00B26DDD"/>
    <w:rsid w:val="00B7425D"/>
    <w:rsid w:val="00B81AAC"/>
    <w:rsid w:val="00B81CAC"/>
    <w:rsid w:val="00BB1DDB"/>
    <w:rsid w:val="00C67CC3"/>
    <w:rsid w:val="00D674B0"/>
    <w:rsid w:val="00E10EAB"/>
    <w:rsid w:val="00EB4C6B"/>
    <w:rsid w:val="00F024F9"/>
    <w:rsid w:val="00F24B85"/>
    <w:rsid w:val="00F47451"/>
    <w:rsid w:val="00FC4F6B"/>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280A4"/>
  <w15:docId w15:val="{2E7ED7B4-9C36-4D23-9F76-D2AB18DAA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81B82"/>
    <w:pPr>
      <w:spacing w:after="0" w:line="240" w:lineRule="auto"/>
    </w:pPr>
    <w:rPr>
      <w:rFonts w:ascii="Times New Roman" w:eastAsia="Times New Roman" w:hAnsi="Times New Roman" w:cs="Times New Roman"/>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981B8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81B82"/>
    <w:rPr>
      <w:rFonts w:ascii="Tahoma" w:eastAsia="Times New Roman" w:hAnsi="Tahoma" w:cs="Tahoma"/>
      <w:sz w:val="16"/>
      <w:szCs w:val="16"/>
      <w:lang w:eastAsia="sl-SI"/>
    </w:rPr>
  </w:style>
  <w:style w:type="paragraph" w:styleId="Telobesedila">
    <w:name w:val="Body Text"/>
    <w:basedOn w:val="Navaden"/>
    <w:link w:val="TelobesedilaZnak"/>
    <w:rsid w:val="001735B0"/>
    <w:pPr>
      <w:spacing w:after="120"/>
    </w:pPr>
    <w:rPr>
      <w:szCs w:val="24"/>
      <w:lang w:val="en-US" w:eastAsia="en-US"/>
    </w:rPr>
  </w:style>
  <w:style w:type="character" w:customStyle="1" w:styleId="TelobesedilaZnak">
    <w:name w:val="Telo besedila Znak"/>
    <w:basedOn w:val="Privzetapisavaodstavka"/>
    <w:link w:val="Telobesedila"/>
    <w:rsid w:val="001735B0"/>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583</Words>
  <Characters>3324</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Metka Resnik</dc:creator>
  <cp:lastModifiedBy>Metka Resnik</cp:lastModifiedBy>
  <cp:revision>3</cp:revision>
  <cp:lastPrinted>2025-01-07T12:19:00Z</cp:lastPrinted>
  <dcterms:created xsi:type="dcterms:W3CDTF">2026-01-15T08:53:00Z</dcterms:created>
  <dcterms:modified xsi:type="dcterms:W3CDTF">2026-02-26T10:35:00Z</dcterms:modified>
</cp:coreProperties>
</file>